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D" w:rsidRPr="00091BED" w:rsidRDefault="00505504" w:rsidP="00F74B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091BED" w:rsidRPr="00091BED">
        <w:rPr>
          <w:rFonts w:ascii="Times New Roman" w:hAnsi="Times New Roman"/>
          <w:b/>
          <w:sz w:val="24"/>
          <w:szCs w:val="24"/>
        </w:rPr>
        <w:t xml:space="preserve"> непосредственно образовательной деятельности</w:t>
      </w:r>
    </w:p>
    <w:p w:rsidR="00091BED" w:rsidRPr="002978AA" w:rsidRDefault="002978AA" w:rsidP="002978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аппликации с применением нетрадиционных материалов</w:t>
      </w:r>
    </w:p>
    <w:p w:rsidR="00AA238F" w:rsidRDefault="00091BED" w:rsidP="00091BE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BED">
        <w:rPr>
          <w:rFonts w:ascii="Times New Roman" w:hAnsi="Times New Roman"/>
          <w:b/>
          <w:sz w:val="24"/>
          <w:szCs w:val="24"/>
        </w:rPr>
        <w:t>Группа</w:t>
      </w:r>
      <w:r w:rsidR="00AA238F">
        <w:rPr>
          <w:rFonts w:ascii="Times New Roman" w:hAnsi="Times New Roman"/>
          <w:b/>
          <w:sz w:val="24"/>
          <w:szCs w:val="24"/>
        </w:rPr>
        <w:t xml:space="preserve">: </w:t>
      </w:r>
      <w:r w:rsidR="002978AA">
        <w:rPr>
          <w:rFonts w:ascii="Times New Roman" w:hAnsi="Times New Roman"/>
          <w:sz w:val="24"/>
          <w:szCs w:val="24"/>
        </w:rPr>
        <w:t>средняя группа</w:t>
      </w:r>
    </w:p>
    <w:p w:rsidR="00091BED" w:rsidRPr="00091BED" w:rsidRDefault="00091BED" w:rsidP="00091BE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BED">
        <w:rPr>
          <w:rFonts w:ascii="Times New Roman" w:hAnsi="Times New Roman"/>
          <w:b/>
          <w:sz w:val="24"/>
          <w:szCs w:val="24"/>
        </w:rPr>
        <w:t>Воспитатель</w:t>
      </w:r>
      <w:r w:rsidR="00AA238F">
        <w:rPr>
          <w:rFonts w:ascii="Times New Roman" w:hAnsi="Times New Roman"/>
          <w:b/>
          <w:sz w:val="24"/>
          <w:szCs w:val="24"/>
        </w:rPr>
        <w:t xml:space="preserve">: </w:t>
      </w:r>
      <w:r w:rsidR="002978AA">
        <w:rPr>
          <w:rFonts w:ascii="Times New Roman" w:hAnsi="Times New Roman"/>
          <w:sz w:val="24"/>
          <w:szCs w:val="24"/>
        </w:rPr>
        <w:t>Павлова Е.А.</w:t>
      </w:r>
    </w:p>
    <w:p w:rsidR="00091BED" w:rsidRPr="00091BED" w:rsidRDefault="00091BED" w:rsidP="00091BE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BED">
        <w:rPr>
          <w:rFonts w:ascii="Times New Roman" w:hAnsi="Times New Roman"/>
          <w:b/>
          <w:sz w:val="24"/>
          <w:szCs w:val="24"/>
        </w:rPr>
        <w:t>Тема</w:t>
      </w:r>
      <w:r w:rsidR="00AA238F">
        <w:rPr>
          <w:rFonts w:ascii="Times New Roman" w:hAnsi="Times New Roman"/>
          <w:sz w:val="24"/>
          <w:szCs w:val="24"/>
        </w:rPr>
        <w:t xml:space="preserve">: </w:t>
      </w:r>
      <w:r w:rsidR="00AA238F" w:rsidRPr="00AA238F">
        <w:rPr>
          <w:rFonts w:ascii="Times New Roman" w:hAnsi="Times New Roman"/>
          <w:sz w:val="24"/>
          <w:szCs w:val="24"/>
        </w:rPr>
        <w:t>«Зачем Зайчонку новая шубка</w:t>
      </w:r>
      <w:r w:rsidR="00AA238F">
        <w:rPr>
          <w:rFonts w:ascii="Times New Roman" w:hAnsi="Times New Roman"/>
          <w:sz w:val="24"/>
          <w:szCs w:val="24"/>
        </w:rPr>
        <w:t>?</w:t>
      </w:r>
      <w:r w:rsidR="00AA238F" w:rsidRPr="00AA238F">
        <w:rPr>
          <w:rFonts w:ascii="Times New Roman" w:hAnsi="Times New Roman"/>
          <w:sz w:val="24"/>
          <w:szCs w:val="24"/>
        </w:rPr>
        <w:t>»</w:t>
      </w:r>
    </w:p>
    <w:p w:rsidR="00196E01" w:rsidRDefault="00091BED" w:rsidP="00091BE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BED">
        <w:rPr>
          <w:rFonts w:ascii="Times New Roman" w:hAnsi="Times New Roman"/>
          <w:b/>
          <w:sz w:val="24"/>
          <w:szCs w:val="24"/>
        </w:rPr>
        <w:t>Цель</w:t>
      </w:r>
      <w:r w:rsidR="00196E01">
        <w:rPr>
          <w:rFonts w:ascii="Times New Roman" w:hAnsi="Times New Roman"/>
          <w:b/>
          <w:sz w:val="24"/>
          <w:szCs w:val="24"/>
        </w:rPr>
        <w:t xml:space="preserve">: </w:t>
      </w:r>
      <w:r w:rsidRPr="00091BED">
        <w:rPr>
          <w:rFonts w:ascii="Times New Roman" w:hAnsi="Times New Roman"/>
          <w:sz w:val="24"/>
          <w:szCs w:val="24"/>
        </w:rPr>
        <w:t xml:space="preserve"> </w:t>
      </w:r>
      <w:r w:rsidR="00AA3DA3">
        <w:rPr>
          <w:rFonts w:ascii="Times New Roman" w:hAnsi="Times New Roman"/>
          <w:sz w:val="24"/>
          <w:szCs w:val="24"/>
        </w:rPr>
        <w:t xml:space="preserve">Формирование представлений </w:t>
      </w:r>
      <w:proofErr w:type="gramStart"/>
      <w:r w:rsidR="00AA3DA3">
        <w:rPr>
          <w:rFonts w:ascii="Times New Roman" w:hAnsi="Times New Roman"/>
          <w:sz w:val="24"/>
          <w:szCs w:val="24"/>
        </w:rPr>
        <w:t>о</w:t>
      </w:r>
      <w:r w:rsidR="00196E01" w:rsidRPr="00196E01">
        <w:rPr>
          <w:rFonts w:ascii="Times New Roman" w:hAnsi="Times New Roman"/>
          <w:sz w:val="24"/>
          <w:szCs w:val="24"/>
        </w:rPr>
        <w:t xml:space="preserve"> взаимосвяз</w:t>
      </w:r>
      <w:r w:rsidR="000874BD">
        <w:rPr>
          <w:rFonts w:ascii="Times New Roman" w:hAnsi="Times New Roman"/>
          <w:sz w:val="24"/>
          <w:szCs w:val="24"/>
        </w:rPr>
        <w:t>и</w:t>
      </w:r>
      <w:r w:rsidR="00196E01" w:rsidRPr="00196E01">
        <w:rPr>
          <w:rFonts w:ascii="Times New Roman" w:hAnsi="Times New Roman"/>
          <w:sz w:val="24"/>
          <w:szCs w:val="24"/>
        </w:rPr>
        <w:t xml:space="preserve"> изменений в животном мире в зависимости от сезонных особенностей</w:t>
      </w:r>
      <w:r w:rsidR="000874BD">
        <w:rPr>
          <w:rFonts w:ascii="Times New Roman" w:hAnsi="Times New Roman"/>
          <w:sz w:val="24"/>
          <w:szCs w:val="24"/>
        </w:rPr>
        <w:t xml:space="preserve"> через исследовательскую деятельность</w:t>
      </w:r>
      <w:proofErr w:type="gramEnd"/>
      <w:r w:rsidR="000874BD">
        <w:rPr>
          <w:rFonts w:ascii="Times New Roman" w:hAnsi="Times New Roman"/>
          <w:sz w:val="24"/>
          <w:szCs w:val="24"/>
        </w:rPr>
        <w:t>.</w:t>
      </w:r>
    </w:p>
    <w:p w:rsidR="00091BED" w:rsidRDefault="00091BED" w:rsidP="00091BE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BED">
        <w:rPr>
          <w:rFonts w:ascii="Times New Roman" w:hAnsi="Times New Roman"/>
          <w:b/>
          <w:sz w:val="24"/>
          <w:szCs w:val="24"/>
        </w:rPr>
        <w:t>Задачи</w:t>
      </w:r>
      <w:r w:rsidR="00AA238F">
        <w:rPr>
          <w:rFonts w:ascii="Times New Roman" w:hAnsi="Times New Roman"/>
          <w:sz w:val="24"/>
          <w:szCs w:val="24"/>
        </w:rPr>
        <w:t>:</w:t>
      </w:r>
    </w:p>
    <w:p w:rsidR="00196E01" w:rsidRPr="00196E01" w:rsidRDefault="00196E01" w:rsidP="00196E01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6E01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196E01" w:rsidRDefault="00196E01" w:rsidP="00196E01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6E01">
        <w:rPr>
          <w:rFonts w:ascii="Times New Roman" w:hAnsi="Times New Roman"/>
          <w:b/>
          <w:sz w:val="24"/>
          <w:szCs w:val="24"/>
        </w:rPr>
        <w:t>ОБРАЗОВАТЕЛЬНАЯ:</w:t>
      </w:r>
    </w:p>
    <w:p w:rsidR="000874BD" w:rsidRPr="00AA238F" w:rsidRDefault="000874BD" w:rsidP="00196E01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учить детей технике выполнения объемной аппликации, совершенствовать имеющиеся аппликативные навыки и умения, закреплять умения правильно пользоваться клеем, кисточкой  для аппликации</w:t>
      </w:r>
      <w:r w:rsidR="00AA238F" w:rsidRPr="00AA238F">
        <w:rPr>
          <w:rFonts w:ascii="Times New Roman" w:hAnsi="Times New Roman"/>
          <w:sz w:val="24"/>
          <w:szCs w:val="24"/>
        </w:rPr>
        <w:t>;</w:t>
      </w:r>
    </w:p>
    <w:p w:rsidR="00196E01" w:rsidRDefault="00196E01" w:rsidP="00196E01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6E01">
        <w:rPr>
          <w:rFonts w:ascii="Times New Roman" w:hAnsi="Times New Roman"/>
          <w:b/>
          <w:sz w:val="24"/>
          <w:szCs w:val="24"/>
        </w:rPr>
        <w:t>РАЗВИВАЮЩАЯ:</w:t>
      </w:r>
    </w:p>
    <w:p w:rsidR="000874BD" w:rsidRPr="00AA238F" w:rsidRDefault="000874BD" w:rsidP="00196E01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развивать чувство формы и композиции, мелкую моторику рук;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Развивать умение выстраивать причинно-следственные связи в ходе опытно-экспериментальной деятельности;</w:t>
      </w:r>
    </w:p>
    <w:p w:rsidR="000874BD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Развивать мышление.</w:t>
      </w:r>
      <w:r w:rsidRPr="000874BD">
        <w:t xml:space="preserve"> </w:t>
      </w:r>
      <w:r w:rsidRPr="000874BD">
        <w:rPr>
          <w:rFonts w:ascii="Times New Roman" w:hAnsi="Times New Roman"/>
          <w:b/>
          <w:sz w:val="24"/>
          <w:szCs w:val="24"/>
        </w:rPr>
        <w:tab/>
      </w:r>
    </w:p>
    <w:p w:rsidR="000874BD" w:rsidRPr="00196E01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A238F">
        <w:rPr>
          <w:rFonts w:ascii="Times New Roman" w:hAnsi="Times New Roman"/>
          <w:sz w:val="24"/>
          <w:szCs w:val="24"/>
        </w:rPr>
        <w:t>Обогащать сенсорное восприятие.</w:t>
      </w:r>
      <w:r w:rsidRPr="000874BD">
        <w:rPr>
          <w:rFonts w:ascii="Times New Roman" w:hAnsi="Times New Roman"/>
          <w:b/>
          <w:sz w:val="24"/>
          <w:szCs w:val="24"/>
        </w:rPr>
        <w:tab/>
      </w:r>
    </w:p>
    <w:p w:rsidR="00196E01" w:rsidRPr="00196E01" w:rsidRDefault="00196E01" w:rsidP="00196E01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6E01">
        <w:rPr>
          <w:rFonts w:ascii="Times New Roman" w:hAnsi="Times New Roman"/>
          <w:b/>
          <w:sz w:val="24"/>
          <w:szCs w:val="24"/>
        </w:rPr>
        <w:t>ВОСПИТАТЕЛЬНАЯ:</w:t>
      </w:r>
    </w:p>
    <w:p w:rsidR="00196E01" w:rsidRPr="00AA238F" w:rsidRDefault="00196E01" w:rsidP="00196E01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воспитывать любовь к природе, заботливое отношение к живому.</w:t>
      </w:r>
    </w:p>
    <w:p w:rsidR="000874BD" w:rsidRPr="00AA238F" w:rsidRDefault="000874BD" w:rsidP="009A42E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воспитывать эстетические чувства, аккуратность в работе с бумагой и клеем, самостоятельность, формировать интерес к изобразительной деятельности.</w:t>
      </w:r>
    </w:p>
    <w:p w:rsidR="000874BD" w:rsidRPr="00AA238F" w:rsidRDefault="000874BD" w:rsidP="009A42E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Воспитывать интерес к исследовательской деятельности.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Метапредметные: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AA238F">
        <w:rPr>
          <w:rFonts w:ascii="Times New Roman" w:hAnsi="Times New Roman"/>
          <w:sz w:val="24"/>
          <w:szCs w:val="24"/>
        </w:rPr>
        <w:t>личностных</w:t>
      </w:r>
      <w:proofErr w:type="gramEnd"/>
      <w:r w:rsidRPr="00AA238F">
        <w:rPr>
          <w:rFonts w:ascii="Times New Roman" w:hAnsi="Times New Roman"/>
          <w:sz w:val="24"/>
          <w:szCs w:val="24"/>
        </w:rPr>
        <w:t xml:space="preserve"> УУД через: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формирование познавательной и социальной мотивации;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38F">
        <w:rPr>
          <w:rFonts w:ascii="Times New Roman" w:hAnsi="Times New Roman"/>
          <w:sz w:val="24"/>
          <w:szCs w:val="24"/>
        </w:rPr>
        <w:t xml:space="preserve">- воспитывать нравственные ориентиры (любовь к близким, </w:t>
      </w:r>
      <w:proofErr w:type="gramEnd"/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уважение к старшим, бережное отношение ко всему живому и т.п.)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lastRenderedPageBreak/>
        <w:t xml:space="preserve">Формирование </w:t>
      </w:r>
      <w:proofErr w:type="gramStart"/>
      <w:r w:rsidRPr="00AA238F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Pr="00AA238F">
        <w:rPr>
          <w:rFonts w:ascii="Times New Roman" w:hAnsi="Times New Roman"/>
          <w:sz w:val="24"/>
          <w:szCs w:val="24"/>
        </w:rPr>
        <w:t xml:space="preserve"> УУД через: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 умение планировать свое действие в соответствии с конкретной задачей;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умение видеть результат своей деятельности;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умение видеть указанную ошибку и исправлять ее по указанию взрослого;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AA238F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AA238F">
        <w:rPr>
          <w:rFonts w:ascii="Times New Roman" w:hAnsi="Times New Roman"/>
          <w:sz w:val="24"/>
          <w:szCs w:val="24"/>
        </w:rPr>
        <w:t xml:space="preserve"> УУД через: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помощь взрослого при создании простейших алгоритмов действий при решении поставленных задач;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узнавание, называние и определение объектов и явлений окружающей действительности.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AA238F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AA238F">
        <w:rPr>
          <w:rFonts w:ascii="Times New Roman" w:hAnsi="Times New Roman"/>
          <w:sz w:val="24"/>
          <w:szCs w:val="24"/>
        </w:rPr>
        <w:t xml:space="preserve"> УУД через: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умение устанавливать контакты со сверстниками и взрослыми;</w:t>
      </w:r>
    </w:p>
    <w:p w:rsidR="000874BD" w:rsidRPr="00AA238F" w:rsidRDefault="000874BD" w:rsidP="000874BD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38F">
        <w:rPr>
          <w:rFonts w:ascii="Times New Roman" w:hAnsi="Times New Roman"/>
          <w:sz w:val="24"/>
          <w:szCs w:val="24"/>
        </w:rPr>
        <w:t>- умение вести монолог, отвечать на вопросы.</w:t>
      </w:r>
    </w:p>
    <w:p w:rsidR="000874BD" w:rsidRDefault="000874BD" w:rsidP="009A42E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4BD" w:rsidRDefault="00091BED" w:rsidP="009A42E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BED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="000874BD">
        <w:rPr>
          <w:rFonts w:ascii="Times New Roman" w:hAnsi="Times New Roman"/>
          <w:sz w:val="24"/>
          <w:szCs w:val="24"/>
        </w:rPr>
        <w:t xml:space="preserve">: </w:t>
      </w:r>
    </w:p>
    <w:p w:rsidR="00196E01" w:rsidRDefault="000874BD" w:rsidP="009A42E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Подготовить оборудование и материалы: и</w:t>
      </w:r>
      <w:r w:rsidRPr="000874BD">
        <w:rPr>
          <w:rFonts w:ascii="Times New Roman" w:hAnsi="Times New Roman"/>
          <w:sz w:val="24"/>
          <w:szCs w:val="24"/>
        </w:rPr>
        <w:t xml:space="preserve">грушка Заяц, конверт с письмом, театральная кукла </w:t>
      </w:r>
      <w:proofErr w:type="spellStart"/>
      <w:r w:rsidR="003543E9" w:rsidRPr="003543E9">
        <w:rPr>
          <w:rFonts w:ascii="Times New Roman" w:hAnsi="Times New Roman"/>
          <w:sz w:val="24"/>
          <w:szCs w:val="24"/>
        </w:rPr>
        <w:t>би-ба-бо</w:t>
      </w:r>
      <w:proofErr w:type="spellEnd"/>
      <w:r w:rsidR="003543E9" w:rsidRPr="003543E9">
        <w:rPr>
          <w:rFonts w:ascii="Times New Roman" w:hAnsi="Times New Roman"/>
          <w:sz w:val="24"/>
          <w:szCs w:val="24"/>
        </w:rPr>
        <w:t xml:space="preserve"> "Лиса"</w:t>
      </w:r>
      <w:bookmarkStart w:id="0" w:name="_GoBack"/>
      <w:bookmarkEnd w:id="0"/>
      <w:r w:rsidR="00FA5A89">
        <w:rPr>
          <w:rFonts w:ascii="Times New Roman" w:hAnsi="Times New Roman"/>
          <w:sz w:val="24"/>
          <w:szCs w:val="24"/>
        </w:rPr>
        <w:t xml:space="preserve">, картинка «Осенний лес», </w:t>
      </w:r>
      <w:r w:rsidRPr="000874BD">
        <w:rPr>
          <w:rFonts w:ascii="Times New Roman" w:hAnsi="Times New Roman"/>
          <w:sz w:val="24"/>
          <w:szCs w:val="24"/>
        </w:rPr>
        <w:t xml:space="preserve">пластиковые стаканы со льдом, варежка меховая  пушистая, плотная, теплая белого цвета, варежка тонкая с редким ворсом, серого цвета, </w:t>
      </w:r>
      <w:r w:rsidR="00FA5A89">
        <w:rPr>
          <w:rFonts w:ascii="Times New Roman" w:hAnsi="Times New Roman"/>
          <w:sz w:val="24"/>
          <w:szCs w:val="24"/>
        </w:rPr>
        <w:t xml:space="preserve">рисунки с шаблоном </w:t>
      </w:r>
      <w:r w:rsidRPr="000874BD">
        <w:rPr>
          <w:rFonts w:ascii="Times New Roman" w:hAnsi="Times New Roman"/>
          <w:sz w:val="24"/>
          <w:szCs w:val="24"/>
        </w:rPr>
        <w:t xml:space="preserve"> зайца, вата, бумажные елки и деревья без ли</w:t>
      </w:r>
      <w:r w:rsidR="00FA5A89">
        <w:rPr>
          <w:rFonts w:ascii="Times New Roman" w:hAnsi="Times New Roman"/>
          <w:sz w:val="24"/>
          <w:szCs w:val="24"/>
        </w:rPr>
        <w:t>ствы (плоскостные изображения)</w:t>
      </w:r>
      <w:r w:rsidRPr="000874BD">
        <w:rPr>
          <w:rFonts w:ascii="Times New Roman" w:hAnsi="Times New Roman"/>
          <w:sz w:val="24"/>
          <w:szCs w:val="24"/>
        </w:rPr>
        <w:t>, клей ПВА, кисти для клея, заготовка «глаз зайца» из бумаги черного цвета</w:t>
      </w:r>
      <w:r w:rsidR="00FA5A89">
        <w:rPr>
          <w:rFonts w:ascii="Times New Roman" w:hAnsi="Times New Roman"/>
          <w:sz w:val="24"/>
          <w:szCs w:val="24"/>
        </w:rPr>
        <w:t>.</w:t>
      </w:r>
      <w:proofErr w:type="gramEnd"/>
    </w:p>
    <w:p w:rsidR="00AA238F" w:rsidRPr="00AA238F" w:rsidRDefault="00AA238F" w:rsidP="00AA238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238F">
        <w:rPr>
          <w:rFonts w:ascii="Times New Roman" w:hAnsi="Times New Roman"/>
          <w:sz w:val="24"/>
          <w:szCs w:val="24"/>
        </w:rPr>
        <w:t>беседа о зайце, о</w:t>
      </w:r>
      <w:r>
        <w:rPr>
          <w:rFonts w:ascii="Times New Roman" w:hAnsi="Times New Roman"/>
          <w:sz w:val="24"/>
          <w:szCs w:val="24"/>
        </w:rPr>
        <w:t xml:space="preserve"> его внешнем виде летом и зимой;</w:t>
      </w:r>
      <w:r w:rsidRPr="00AA238F">
        <w:rPr>
          <w:rFonts w:ascii="Times New Roman" w:hAnsi="Times New Roman"/>
          <w:sz w:val="24"/>
          <w:szCs w:val="24"/>
        </w:rPr>
        <w:t xml:space="preserve"> </w:t>
      </w:r>
    </w:p>
    <w:p w:rsidR="00AA238F" w:rsidRPr="00AA238F" w:rsidRDefault="00AA238F" w:rsidP="00AA238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238F">
        <w:rPr>
          <w:rFonts w:ascii="Times New Roman" w:hAnsi="Times New Roman"/>
          <w:sz w:val="24"/>
          <w:szCs w:val="24"/>
        </w:rPr>
        <w:t xml:space="preserve">чтение потешек о зайце, сказок о зайце; </w:t>
      </w:r>
    </w:p>
    <w:p w:rsidR="00196E01" w:rsidRDefault="00AA238F" w:rsidP="00AA238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238F">
        <w:rPr>
          <w:rFonts w:ascii="Times New Roman" w:hAnsi="Times New Roman"/>
          <w:sz w:val="24"/>
          <w:szCs w:val="24"/>
        </w:rPr>
        <w:t>беседа о временах года</w:t>
      </w:r>
      <w:r>
        <w:rPr>
          <w:rFonts w:ascii="Times New Roman" w:hAnsi="Times New Roman"/>
          <w:sz w:val="24"/>
          <w:szCs w:val="24"/>
        </w:rPr>
        <w:t>.</w:t>
      </w:r>
    </w:p>
    <w:p w:rsidR="00196E01" w:rsidRPr="00091BED" w:rsidRDefault="00196E01" w:rsidP="009A42E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2410"/>
        <w:gridCol w:w="2835"/>
        <w:gridCol w:w="2410"/>
        <w:gridCol w:w="2551"/>
        <w:gridCol w:w="2694"/>
        <w:gridCol w:w="2835"/>
      </w:tblGrid>
      <w:tr w:rsidR="00091BED" w:rsidRPr="00E47520" w:rsidTr="009A42E3">
        <w:trPr>
          <w:trHeight w:val="7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ED" w:rsidRPr="00E47520" w:rsidRDefault="00091BED" w:rsidP="00F74BF7">
            <w:pPr>
              <w:snapToGrid w:val="0"/>
              <w:spacing w:after="0" w:line="240" w:lineRule="auto"/>
              <w:ind w:hanging="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Этап,</w:t>
            </w:r>
          </w:p>
          <w:p w:rsidR="00091BED" w:rsidRPr="00E47520" w:rsidRDefault="00091BED" w:rsidP="00F74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Задачи этапа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Деятельность воспитанников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BED" w:rsidRPr="00E47520" w:rsidRDefault="00091BED" w:rsidP="00F74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Методы,</w:t>
            </w:r>
          </w:p>
          <w:p w:rsidR="00091BED" w:rsidRPr="00E47520" w:rsidRDefault="00091BED" w:rsidP="00F74B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формы,</w:t>
            </w:r>
          </w:p>
          <w:p w:rsidR="00091BED" w:rsidRPr="00E47520" w:rsidRDefault="00091BED" w:rsidP="00F74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приемы,</w:t>
            </w:r>
          </w:p>
          <w:p w:rsidR="00091BED" w:rsidRPr="00E47520" w:rsidRDefault="00091BED" w:rsidP="00F74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возможные виды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C7395C" w:rsidRPr="00E47520" w:rsidTr="009A42E3">
        <w:trPr>
          <w:trHeight w:val="7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5C" w:rsidRPr="00AA3DA3" w:rsidRDefault="00C7395C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F7AEA">
              <w:rPr>
                <w:rFonts w:ascii="Times New Roman" w:hAnsi="Times New Roman"/>
                <w:b/>
                <w:sz w:val="20"/>
                <w:szCs w:val="20"/>
              </w:rPr>
              <w:t>Психологический настрой, 1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5C" w:rsidRPr="0070111F" w:rsidRDefault="00C7395C" w:rsidP="002345BC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11F">
              <w:rPr>
                <w:rFonts w:ascii="Times New Roman" w:hAnsi="Times New Roman"/>
                <w:sz w:val="20"/>
                <w:szCs w:val="20"/>
              </w:rPr>
              <w:t>Создание атмосферы психологической безопасности: эмпатическое принятие, эмоциональная поддержка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5C" w:rsidRPr="0070111F" w:rsidRDefault="00C7395C" w:rsidP="002345BC">
            <w:pPr>
              <w:pStyle w:val="a3"/>
              <w:tabs>
                <w:tab w:val="left" w:pos="1418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70111F">
              <w:rPr>
                <w:rFonts w:ascii="Times New Roman" w:hAnsi="Times New Roman" w:cs="Times New Roman"/>
                <w:color w:val="000000"/>
              </w:rPr>
              <w:t>Приглашает детей выйти на коврик</w:t>
            </w:r>
          </w:p>
          <w:p w:rsidR="00C7395C" w:rsidRDefault="00C7395C" w:rsidP="002345BC">
            <w:pPr>
              <w:pStyle w:val="a3"/>
              <w:tabs>
                <w:tab w:val="left" w:pos="1418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70111F">
              <w:rPr>
                <w:rFonts w:ascii="Times New Roman" w:hAnsi="Times New Roman" w:cs="Times New Roman"/>
                <w:color w:val="000000"/>
              </w:rPr>
              <w:t>Звучит музыка Железновой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C7395C" w:rsidRDefault="00C7395C" w:rsidP="002345BC">
            <w:pPr>
              <w:pStyle w:val="a3"/>
              <w:tabs>
                <w:tab w:val="left" w:pos="1418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«Ну-ка, все встали в круг,</w:t>
            </w:r>
          </w:p>
          <w:p w:rsidR="00C7395C" w:rsidRDefault="00C7395C" w:rsidP="002345BC">
            <w:pPr>
              <w:pStyle w:val="a3"/>
              <w:tabs>
                <w:tab w:val="left" w:pos="1418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руки все взялись вдруг,</w:t>
            </w:r>
          </w:p>
          <w:p w:rsidR="00C7395C" w:rsidRDefault="00C7395C" w:rsidP="002345BC">
            <w:pPr>
              <w:pStyle w:val="a3"/>
              <w:tabs>
                <w:tab w:val="left" w:pos="1418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Будем рядом стоять, ручками махать.</w:t>
            </w:r>
          </w:p>
          <w:p w:rsidR="00C7395C" w:rsidRPr="0070111F" w:rsidRDefault="00C7395C" w:rsidP="002345BC">
            <w:pPr>
              <w:pStyle w:val="a3"/>
              <w:tabs>
                <w:tab w:val="left" w:pos="1418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Начинаем заниматься, будем весь урок стараться, повторять, не зевать, все запоминать!»</w:t>
            </w:r>
          </w:p>
          <w:p w:rsidR="00C7395C" w:rsidRPr="0070111F" w:rsidRDefault="00C7395C" w:rsidP="002345B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5C" w:rsidRPr="0070111F" w:rsidRDefault="00C7395C" w:rsidP="002345B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11F">
              <w:rPr>
                <w:rFonts w:ascii="Times New Roman" w:hAnsi="Times New Roman"/>
                <w:sz w:val="20"/>
                <w:szCs w:val="20"/>
              </w:rPr>
              <w:lastRenderedPageBreak/>
              <w:t>Встают в круг под музыку и повторяют движения за педагогом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5C" w:rsidRPr="0070111F" w:rsidRDefault="00C7395C" w:rsidP="002345BC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11F">
              <w:rPr>
                <w:rFonts w:ascii="Times New Roman" w:hAnsi="Times New Roman"/>
                <w:sz w:val="20"/>
                <w:szCs w:val="20"/>
              </w:rPr>
              <w:t>Психогимнастика, психологические этюды, игровые моменты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95C" w:rsidRPr="0070111F" w:rsidRDefault="00C7395C" w:rsidP="002345BC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11F">
              <w:rPr>
                <w:rFonts w:ascii="Times New Roman" w:hAnsi="Times New Roman"/>
                <w:sz w:val="20"/>
                <w:szCs w:val="20"/>
              </w:rPr>
              <w:t>Психологическая готовность</w:t>
            </w:r>
          </w:p>
        </w:tc>
      </w:tr>
      <w:tr w:rsidR="00091BED" w:rsidRPr="00E47520" w:rsidTr="009A42E3">
        <w:trPr>
          <w:trHeight w:val="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Мотивационно-побудительный,</w:t>
            </w:r>
            <w:r w:rsidR="00326D6B" w:rsidRPr="00E47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91BED" w:rsidRPr="00E47520" w:rsidRDefault="00505504" w:rsidP="008F7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76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91BED" w:rsidRPr="00E47520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Default="00FA5A89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A89">
              <w:rPr>
                <w:rFonts w:ascii="Times New Roman" w:hAnsi="Times New Roman"/>
                <w:sz w:val="20"/>
                <w:szCs w:val="20"/>
              </w:rPr>
              <w:t>В. (раздается стук, воспитатель берет игрушку зайца с письмом) Ребята, посмотрите, кто это к нам?</w:t>
            </w:r>
          </w:p>
          <w:p w:rsidR="00FA5A89" w:rsidRDefault="00FA5A89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5A89" w:rsidRDefault="00FA5A89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A89">
              <w:rPr>
                <w:rFonts w:ascii="Times New Roman" w:hAnsi="Times New Roman"/>
                <w:sz w:val="20"/>
                <w:szCs w:val="20"/>
              </w:rPr>
              <w:t>В. А что же он нам принес?</w:t>
            </w:r>
          </w:p>
          <w:p w:rsidR="00FA5A89" w:rsidRDefault="00FA5A89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5A89" w:rsidRPr="00FA5A89" w:rsidRDefault="00FA5A89" w:rsidP="00FA5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A89">
              <w:rPr>
                <w:rFonts w:ascii="Times New Roman" w:hAnsi="Times New Roman"/>
                <w:sz w:val="20"/>
                <w:szCs w:val="20"/>
              </w:rPr>
              <w:t xml:space="preserve">В. Давайте прочитаем? Пишет нам мама-Зайчиха. «Здравствуйте, любознательные ребята. В наш лес пришла </w:t>
            </w:r>
            <w:proofErr w:type="gramStart"/>
            <w:r w:rsidRPr="00FA5A89">
              <w:rPr>
                <w:rFonts w:ascii="Times New Roman" w:hAnsi="Times New Roman"/>
                <w:sz w:val="20"/>
                <w:szCs w:val="20"/>
              </w:rPr>
              <w:t>осень</w:t>
            </w:r>
            <w:proofErr w:type="gramEnd"/>
            <w:r w:rsidRPr="00FA5A89">
              <w:rPr>
                <w:rFonts w:ascii="Times New Roman" w:hAnsi="Times New Roman"/>
                <w:sz w:val="20"/>
                <w:szCs w:val="20"/>
              </w:rPr>
              <w:t xml:space="preserve"> и все мои зайчата с удовольствием сменили свои шубки, только вот самый младший не хочет новую, зимнюю шубку. Ребята, помогите, объясните </w:t>
            </w:r>
            <w:proofErr w:type="gramStart"/>
            <w:r w:rsidRPr="00FA5A89">
              <w:rPr>
                <w:rFonts w:ascii="Times New Roman" w:hAnsi="Times New Roman"/>
                <w:sz w:val="20"/>
                <w:szCs w:val="20"/>
              </w:rPr>
              <w:t>Зайчонку</w:t>
            </w:r>
            <w:proofErr w:type="gramEnd"/>
            <w:r w:rsidRPr="00FA5A89">
              <w:rPr>
                <w:rFonts w:ascii="Times New Roman" w:hAnsi="Times New Roman"/>
                <w:sz w:val="20"/>
                <w:szCs w:val="20"/>
              </w:rPr>
              <w:t xml:space="preserve"> зачем ему новая шубка.»</w:t>
            </w:r>
          </w:p>
          <w:p w:rsidR="00FA5A89" w:rsidRDefault="00FA5A89" w:rsidP="00FA5A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A89">
              <w:rPr>
                <w:rFonts w:ascii="Times New Roman" w:hAnsi="Times New Roman"/>
                <w:sz w:val="20"/>
                <w:szCs w:val="20"/>
              </w:rPr>
              <w:t>Ребята, поможем маме-Зайчихе?</w:t>
            </w:r>
          </w:p>
          <w:p w:rsidR="00FA5A89" w:rsidRDefault="00FA5A89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5A89" w:rsidRDefault="00FA5A89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5A89" w:rsidRPr="00E47520" w:rsidRDefault="00FA5A89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8F" w:rsidRDefault="00C7395C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Осознают и принимают поставленную задачу.</w:t>
            </w: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1BED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Дети: Заяц!</w:t>
            </w: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Дети: письмо!</w:t>
            </w: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38F" w:rsidRPr="00E47520" w:rsidRDefault="00AA238F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38F">
              <w:rPr>
                <w:rFonts w:ascii="Times New Roman" w:hAnsi="Times New Roman"/>
                <w:sz w:val="20"/>
                <w:szCs w:val="20"/>
              </w:rPr>
              <w:t>Дети: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Да!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C7395C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Сюрпризный момент (письмо)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95C" w:rsidRPr="00C7395C" w:rsidRDefault="00091BED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Внутренняя мотивация на деятельность</w:t>
            </w:r>
            <w:r w:rsidR="00C739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C7395C" w:rsidRPr="00C7395C">
              <w:rPr>
                <w:rFonts w:ascii="Times New Roman" w:hAnsi="Times New Roman"/>
                <w:sz w:val="20"/>
                <w:szCs w:val="20"/>
              </w:rPr>
              <w:t xml:space="preserve">Формирование познавательной и социальной мотивации; воспитание нравственных ориентиров (любовь к близким, </w:t>
            </w:r>
            <w:proofErr w:type="gramEnd"/>
          </w:p>
          <w:p w:rsidR="00091BED" w:rsidRPr="00E47520" w:rsidRDefault="00C7395C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уважение к старшим, бережное отношение ко всему живому и т.п.)</w:t>
            </w:r>
          </w:p>
        </w:tc>
      </w:tr>
      <w:tr w:rsidR="00091BED" w:rsidRPr="00E47520" w:rsidTr="009A42E3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Актуализация, </w:t>
            </w:r>
          </w:p>
          <w:p w:rsidR="00091BED" w:rsidRPr="00E47520" w:rsidRDefault="006B28DB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1BED" w:rsidRPr="00E47520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Актуализация имеющихся знаний, представлений.</w:t>
            </w:r>
          </w:p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Создание ситуации, в которой возникает необходимость в получении новых представлений,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Все лето лесным жителям: белкам, зайцам, барсукам, лисам, волкам, медведям было удобно в их летней шубке. Она защищала их от жаркого солнца и прохладного ветерка. Но наступил</w:t>
            </w:r>
            <w:proofErr w:type="gramStart"/>
            <w:r w:rsidRPr="00AA3DA3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AA3DA3">
              <w:rPr>
                <w:rFonts w:ascii="Times New Roman" w:hAnsi="Times New Roman"/>
                <w:sz w:val="20"/>
                <w:szCs w:val="20"/>
              </w:rPr>
              <w:t>воспитатель показывает картинку «Осенний лес»)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DA3">
              <w:rPr>
                <w:rFonts w:ascii="Times New Roman" w:hAnsi="Times New Roman"/>
                <w:sz w:val="20"/>
                <w:szCs w:val="20"/>
              </w:rPr>
              <w:t>В.</w:t>
            </w:r>
            <w:proofErr w:type="gramEnd"/>
            <w:r w:rsidRPr="00AA3DA3">
              <w:rPr>
                <w:rFonts w:ascii="Times New Roman" w:hAnsi="Times New Roman"/>
                <w:sz w:val="20"/>
                <w:szCs w:val="20"/>
              </w:rPr>
              <w:t xml:space="preserve"> По каким приметам </w:t>
            </w:r>
            <w:r w:rsidRPr="00AA3DA3">
              <w:rPr>
                <w:rFonts w:ascii="Times New Roman" w:hAnsi="Times New Roman"/>
                <w:sz w:val="20"/>
                <w:szCs w:val="20"/>
              </w:rPr>
              <w:lastRenderedPageBreak/>
              <w:t>мы узнаем осень?</w:t>
            </w:r>
          </w:p>
          <w:p w:rsid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Ребята, давайте же выясним, зачем звери меняют шубку.</w:t>
            </w:r>
          </w:p>
          <w:p w:rsidR="00AA3DA3" w:rsidRPr="00E47520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Д.  называют изображенное время года</w:t>
            </w:r>
          </w:p>
          <w:p w:rsidR="00AA3DA3" w:rsidRP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lastRenderedPageBreak/>
              <w:t>Д. Перечисляют известные им приметы осени, в числе которых и смена животными своих шубок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lastRenderedPageBreak/>
              <w:t>Беседа, игровые и занимательные приемы, упражнения, моделирование, наблюдение и т. 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95C" w:rsidRPr="00C7395C" w:rsidRDefault="00091BED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Воспроизведение информации, необходимой для успешного усвоения нового</w:t>
            </w:r>
            <w:r w:rsidR="00C739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7395C" w:rsidRPr="00C7395C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планировать свое действие в соответствии </w:t>
            </w:r>
            <w:proofErr w:type="gramStart"/>
            <w:r w:rsidR="00C7395C" w:rsidRPr="00C7395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091BED" w:rsidRPr="00E47520" w:rsidRDefault="00C7395C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конкретной задачей.</w:t>
            </w:r>
          </w:p>
        </w:tc>
      </w:tr>
      <w:tr w:rsidR="00091BED" w:rsidRPr="00E47520" w:rsidTr="009A42E3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Восприятие и усвоение нового</w:t>
            </w:r>
            <w:r w:rsidRPr="00E47520">
              <w:rPr>
                <w:rFonts w:ascii="Times New Roman" w:hAnsi="Times New Roman"/>
                <w:sz w:val="20"/>
                <w:szCs w:val="20"/>
              </w:rPr>
              <w:t xml:space="preserve"> (либо расширение имеющихся представлений),</w:t>
            </w:r>
          </w:p>
          <w:p w:rsidR="00091BED" w:rsidRPr="00E47520" w:rsidRDefault="00A6121B" w:rsidP="008F7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F7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BED" w:rsidRPr="00E4752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</w:t>
            </w:r>
          </w:p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 xml:space="preserve">объектов, их </w:t>
            </w:r>
            <w:proofErr w:type="gramStart"/>
            <w:r w:rsidRPr="00E47520">
              <w:rPr>
                <w:rFonts w:ascii="Times New Roman" w:hAnsi="Times New Roman"/>
                <w:sz w:val="20"/>
                <w:szCs w:val="20"/>
              </w:rPr>
              <w:t>преобразовании</w:t>
            </w:r>
            <w:proofErr w:type="gramEnd"/>
            <w:r w:rsidRPr="00E47520">
              <w:rPr>
                <w:rFonts w:ascii="Times New Roman" w:hAnsi="Times New Roman"/>
                <w:sz w:val="20"/>
                <w:szCs w:val="20"/>
              </w:rPr>
              <w:t>, связях, способах действий и т. 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2E" w:rsidRPr="00F52F2E" w:rsidRDefault="00F52F2E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52F2E">
              <w:rPr>
                <w:rFonts w:ascii="Times New Roman" w:hAnsi="Times New Roman"/>
                <w:b/>
                <w:sz w:val="20"/>
                <w:szCs w:val="20"/>
              </w:rPr>
              <w:t>Опыт</w:t>
            </w:r>
            <w:proofErr w:type="gramEnd"/>
            <w:r w:rsidRPr="00F52F2E">
              <w:rPr>
                <w:rFonts w:ascii="Times New Roman" w:hAnsi="Times New Roman"/>
                <w:b/>
                <w:sz w:val="20"/>
                <w:szCs w:val="20"/>
              </w:rPr>
              <w:t xml:space="preserve"> «В какой шубке теплее?»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Для каждого ребенка: пластиковые стаканы со льдом, варежка пушистая, плотная, теплая белого цвета, варежка тонкая с редким ворсом, серого цвета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Ребята, перед вами две варежки, возьмите их в руки, погладьте, потрогайте. Что вы можете сказать про белую варежку?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А что вы можете сказать про серую варежку?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Давайте представим, что варежки – это шубки для зайчонка.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Наденьте варежки на руки, пусть одна рука у вас будет в летней, а другая - в зимней шубке. Покажите руку в зимней шубке. Почему вы выбрали белую варежку?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Обобщает гипотезу Мех у зимней шубки животных плотный, пушистый, густой, теплый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 xml:space="preserve">Ребята, не снимая варежки, приложите руки к стакану со льдом и подержите. 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DA3">
              <w:rPr>
                <w:rFonts w:ascii="Times New Roman" w:hAnsi="Times New Roman"/>
                <w:sz w:val="20"/>
                <w:szCs w:val="20"/>
              </w:rPr>
              <w:t>Рука</w:t>
            </w:r>
            <w:proofErr w:type="gramEnd"/>
            <w:r w:rsidRPr="00AA3DA3">
              <w:rPr>
                <w:rFonts w:ascii="Times New Roman" w:hAnsi="Times New Roman"/>
                <w:sz w:val="20"/>
                <w:szCs w:val="20"/>
              </w:rPr>
              <w:t xml:space="preserve"> в какой шубке чувствует холод?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Подойдет такая шубка для самого холодного времени года, для зимы?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lastRenderedPageBreak/>
              <w:t>В. А какую шубку выберем для зимы?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Почему?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Вывод</w:t>
            </w:r>
          </w:p>
          <w:p w:rsidR="00AA3DA3" w:rsidRPr="00AA3DA3" w:rsidRDefault="00AA3DA3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обращаясь к Зайчонку. Густой, пушистый, плотный мех зимней шубки защищает от зимних морозов. Именно в такой теплой шубке животным не страшны никакие холода.</w:t>
            </w:r>
          </w:p>
          <w:p w:rsidR="00091BED" w:rsidRPr="00E47520" w:rsidRDefault="00091BED" w:rsidP="00AA3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A3" w:rsidRDefault="00AA3DA3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DA3" w:rsidRP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P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Д. Она пушистая, толстая, теплая</w:t>
            </w: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Д. Серая варежка тонкая</w:t>
            </w: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BED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Д. выдвигают гипотезы: Белая варежка теплая, пушистая, толстая, а серая тонкая.</w:t>
            </w: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Д. в тонкой, летней</w:t>
            </w:r>
          </w:p>
          <w:p w:rsidR="00AA3DA3" w:rsidRDefault="00AA3DA3" w:rsidP="00AA3D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DA3" w:rsidRDefault="00AA3DA3" w:rsidP="00AA3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Д. Нет, в ней станет холодно, она тонкая</w:t>
            </w:r>
          </w:p>
          <w:p w:rsidR="00AA3DA3" w:rsidRDefault="00AA3DA3" w:rsidP="00AA3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AA3DA3">
              <w:rPr>
                <w:rFonts w:ascii="Times New Roman" w:hAnsi="Times New Roman"/>
                <w:sz w:val="20"/>
                <w:szCs w:val="20"/>
              </w:rPr>
              <w:t>Пушистую</w:t>
            </w:r>
            <w:proofErr w:type="gramEnd"/>
            <w:r w:rsidRPr="00AA3DA3">
              <w:rPr>
                <w:rFonts w:ascii="Times New Roman" w:hAnsi="Times New Roman"/>
                <w:sz w:val="20"/>
                <w:szCs w:val="20"/>
              </w:rPr>
              <w:t xml:space="preserve">, теплую, с </w:t>
            </w:r>
            <w:r w:rsidRPr="00AA3DA3">
              <w:rPr>
                <w:rFonts w:ascii="Times New Roman" w:hAnsi="Times New Roman"/>
                <w:sz w:val="20"/>
                <w:szCs w:val="20"/>
              </w:rPr>
              <w:lastRenderedPageBreak/>
              <w:t>густым мехом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DA3" w:rsidRPr="00AA3DA3" w:rsidRDefault="00AA3DA3" w:rsidP="00AA3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Д. В зимней  шубке тепло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lastRenderedPageBreak/>
              <w:t>Приемы активизации самостоятельного мышления детей.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Фантазирование.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 xml:space="preserve">Моделирование. </w:t>
            </w:r>
            <w:proofErr w:type="gramStart"/>
            <w:r w:rsidRPr="00E47520">
              <w:rPr>
                <w:rFonts w:ascii="Times New Roman" w:hAnsi="Times New Roman"/>
                <w:sz w:val="20"/>
                <w:szCs w:val="20"/>
              </w:rPr>
              <w:t>Решение пробле</w:t>
            </w:r>
            <w:r w:rsidR="00F7144F" w:rsidRPr="00E47520">
              <w:rPr>
                <w:rFonts w:ascii="Times New Roman" w:hAnsi="Times New Roman"/>
                <w:sz w:val="20"/>
                <w:szCs w:val="20"/>
              </w:rPr>
              <w:t>мной ситуации</w:t>
            </w:r>
            <w:proofErr w:type="gramEnd"/>
            <w:r w:rsidR="00F7144F" w:rsidRPr="00E47520">
              <w:rPr>
                <w:rFonts w:ascii="Times New Roman" w:hAnsi="Times New Roman"/>
                <w:sz w:val="20"/>
                <w:szCs w:val="20"/>
              </w:rPr>
              <w:t>. Экспериментирован</w:t>
            </w:r>
            <w:r w:rsidRPr="00E47520">
              <w:rPr>
                <w:rFonts w:ascii="Times New Roman" w:hAnsi="Times New Roman"/>
                <w:sz w:val="20"/>
                <w:szCs w:val="20"/>
              </w:rPr>
              <w:t xml:space="preserve">ие. Импровизация. 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Наглядный показ образца, способа действия.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Беседа, рассказ воспитателя, объяснение с наглядной демонстрацией объектов.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Наблюдение.</w:t>
            </w:r>
          </w:p>
          <w:p w:rsidR="00C7395C" w:rsidRPr="00C7395C" w:rsidRDefault="00091BED" w:rsidP="00C73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 xml:space="preserve">Обсуждение. </w:t>
            </w:r>
            <w:r w:rsidR="00C7395C" w:rsidRPr="00C7395C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7395C" w:rsidRPr="00C7395C" w:rsidRDefault="00C7395C" w:rsidP="00C73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Упражнения конструктивного, творческого характера.</w:t>
            </w:r>
          </w:p>
          <w:p w:rsidR="00C7395C" w:rsidRPr="00E47520" w:rsidRDefault="00C7395C" w:rsidP="00C73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Групповая форма организации деятельности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 xml:space="preserve">Осознанные, усвоенные понятия, сформированные представления, закономерности, умения, навыки </w:t>
            </w:r>
          </w:p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и т. д.</w:t>
            </w:r>
          </w:p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Овладение способами познавательной деятельности.</w:t>
            </w:r>
          </w:p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Способность самостоятельно действовать, решать интеллектуальные задачи, адекватные возрасту.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Любознательность и активность</w:t>
            </w:r>
          </w:p>
        </w:tc>
      </w:tr>
      <w:tr w:rsidR="00091BED" w:rsidRPr="00E47520" w:rsidTr="009A42E3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Динамическая пауза</w:t>
            </w:r>
            <w:r w:rsidRPr="00E47520">
              <w:rPr>
                <w:rFonts w:ascii="Times New Roman" w:hAnsi="Times New Roman"/>
                <w:sz w:val="20"/>
                <w:szCs w:val="20"/>
              </w:rPr>
              <w:t>, 1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Смена вида деятельности, предупреждение утомляемости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Default="00AA3DA3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DA3">
              <w:rPr>
                <w:rFonts w:ascii="Times New Roman" w:hAnsi="Times New Roman"/>
                <w:sz w:val="20"/>
                <w:szCs w:val="20"/>
              </w:rPr>
              <w:t>В. Ребята, снимайте варежки, поиграем с Зайчонком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F52F2E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Раз присядка, два присядка –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Это заячья зарядка.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А лисята как проснутся,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Любят долго потянуться,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Обязательно зевнуть,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Ну и хвостиком вильнуть.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А волчата - спину выгнуть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И тихонечко подпрыгнуть.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Ну а мишка  косолапый,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Широко расставив лапы,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То одну, то обе вместе,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Долго топчется на месте.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А кому зарядки мало –</w:t>
            </w:r>
          </w:p>
          <w:p w:rsidR="00AA3DA3" w:rsidRPr="00E47520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Начинают все сначала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C7395C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Участвуют в игре, выполняют физические упражнения, повторяя за педагогом.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Игровые приемы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 w:rsidR="00091BED" w:rsidRPr="00E47520" w:rsidTr="009A42E3">
        <w:trPr>
          <w:trHeight w:val="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  <w:r w:rsidRPr="00E47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1BED" w:rsidRPr="00E47520" w:rsidRDefault="006B28DB" w:rsidP="008F7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7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BED" w:rsidRPr="00E4752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52F2E">
              <w:rPr>
                <w:rFonts w:ascii="Times New Roman" w:hAnsi="Times New Roman"/>
                <w:b/>
                <w:sz w:val="20"/>
                <w:szCs w:val="20"/>
              </w:rPr>
              <w:t>Опыт</w:t>
            </w:r>
            <w:proofErr w:type="gramEnd"/>
            <w:r w:rsidRPr="00F52F2E">
              <w:rPr>
                <w:rFonts w:ascii="Times New Roman" w:hAnsi="Times New Roman"/>
                <w:b/>
                <w:sz w:val="20"/>
                <w:szCs w:val="20"/>
              </w:rPr>
              <w:t xml:space="preserve"> «В какой шубке лучше прятаться?»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В. Обращает внимание детей на белый ватман на дальней стене, на который прикреплены силуэты зайца (на кол-во детей) Ребята, на что похож белый лист?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 xml:space="preserve">Подвести к  сравнению белого листа со снегом. </w:t>
            </w:r>
            <w:r w:rsidRPr="00F52F2E">
              <w:rPr>
                <w:rFonts w:ascii="Times New Roman" w:hAnsi="Times New Roman"/>
                <w:sz w:val="20"/>
                <w:szCs w:val="20"/>
              </w:rPr>
              <w:lastRenderedPageBreak/>
              <w:t>При возникновении затруднения у детей прикрепить к листу елки, деревья (без листвы), вызвать ассоциации с заснеженным лесом. В. Что вы видите на снегу?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Воспитатель и дети подходят ближе.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В. Ох, как ловко они вас обхитрили! Почему мы их не заметили?  Что же помогло зайцам спрятаться?</w:t>
            </w:r>
          </w:p>
          <w:p w:rsidR="00091BED" w:rsidRPr="00E47520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В. Верно, ребята, зайчатам в летней шубке не спрятаться от врагов в заснеженном лесу</w:t>
            </w:r>
            <w:r>
              <w:rPr>
                <w:rFonts w:ascii="Times New Roman" w:hAnsi="Times New Roman"/>
                <w:sz w:val="20"/>
                <w:szCs w:val="20"/>
              </w:rPr>
              <w:t>. Сейчас, вы убедитесь в этом.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F52F2E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F52F2E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F52F2E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F52F2E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F52F2E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F52F2E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F52F2E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Д. Предлагают варианты</w:t>
            </w:r>
            <w:r>
              <w:rPr>
                <w:rFonts w:ascii="Times New Roman" w:hAnsi="Times New Roman"/>
                <w:sz w:val="20"/>
                <w:szCs w:val="20"/>
              </w:rPr>
              <w:t>, на бумагу, на снег</w:t>
            </w:r>
          </w:p>
          <w:p w:rsidR="00F52F2E" w:rsidRPr="00F52F2E" w:rsidRDefault="00F52F2E" w:rsidP="00F52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2F2E" w:rsidRPr="00F52F2E" w:rsidRDefault="00F52F2E" w:rsidP="00F52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2F2E" w:rsidRPr="00F52F2E" w:rsidRDefault="00F52F2E" w:rsidP="00F52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F52F2E" w:rsidP="00F52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F52F2E" w:rsidP="00F52F2E">
            <w:pPr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Д. Ничего.</w:t>
            </w:r>
          </w:p>
          <w:p w:rsidR="00F52F2E" w:rsidRDefault="00F52F2E" w:rsidP="00F52F2E">
            <w:pPr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Д. Здесь зайчата!</w:t>
            </w:r>
          </w:p>
          <w:p w:rsidR="00F52F2E" w:rsidRPr="00F52F2E" w:rsidRDefault="00F52F2E" w:rsidP="00F52F2E">
            <w:pPr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Дети высказывают свои предположения, при затруднении, воспитатель подводит их к мысли, что именно белый цвет шубки зайца не заметен на белом снег.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5C" w:rsidRPr="00C7395C" w:rsidRDefault="00C7395C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lastRenderedPageBreak/>
              <w:t>Приемы активизации самостоятельного мышления детей.</w:t>
            </w:r>
          </w:p>
          <w:p w:rsidR="00C7395C" w:rsidRPr="00C7395C" w:rsidRDefault="00C7395C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 xml:space="preserve">Моделирование. </w:t>
            </w:r>
            <w:proofErr w:type="gramStart"/>
            <w:r w:rsidRPr="00C7395C">
              <w:rPr>
                <w:rFonts w:ascii="Times New Roman" w:hAnsi="Times New Roman"/>
                <w:sz w:val="20"/>
                <w:szCs w:val="20"/>
              </w:rPr>
              <w:t>Решение проблемной ситуации</w:t>
            </w:r>
            <w:proofErr w:type="gramEnd"/>
            <w:r w:rsidRPr="00C739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7395C" w:rsidRPr="00C7395C" w:rsidRDefault="00C7395C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Наглядный показ образца, способа действия.</w:t>
            </w:r>
          </w:p>
          <w:p w:rsidR="00C7395C" w:rsidRPr="00C7395C" w:rsidRDefault="00C7395C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Беседа, рассказ воспитателя, объяснение с наглядной демонстрацией объектов.</w:t>
            </w:r>
          </w:p>
          <w:p w:rsidR="00C7395C" w:rsidRPr="00C7395C" w:rsidRDefault="00C7395C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Наблюдение.</w:t>
            </w:r>
          </w:p>
          <w:p w:rsidR="00C7395C" w:rsidRPr="00C7395C" w:rsidRDefault="00C7395C" w:rsidP="00C739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Обсуждение. </w:t>
            </w:r>
          </w:p>
          <w:p w:rsidR="00091BED" w:rsidRPr="00E47520" w:rsidRDefault="00C7395C" w:rsidP="00C73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BED" w:rsidRPr="00E47520">
              <w:rPr>
                <w:rFonts w:ascii="Times New Roman" w:hAnsi="Times New Roman"/>
                <w:sz w:val="20"/>
                <w:szCs w:val="20"/>
              </w:rPr>
              <w:t>Групповые, парные, индивидуальные форм</w:t>
            </w:r>
            <w:r w:rsidR="00F7144F" w:rsidRPr="00E47520">
              <w:rPr>
                <w:rFonts w:ascii="Times New Roman" w:hAnsi="Times New Roman"/>
                <w:sz w:val="20"/>
                <w:szCs w:val="20"/>
              </w:rPr>
              <w:t>ы организации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lastRenderedPageBreak/>
              <w:t>Овладение определенным объемом практических навыков и умений при обучении продуктивным видам деятельности.</w:t>
            </w:r>
          </w:p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Овладение умениями работать по правилу и по образцу, слушать взрослого и выполнять его инструкции.</w:t>
            </w:r>
          </w:p>
          <w:p w:rsidR="00C7395C" w:rsidRPr="00C7395C" w:rsidRDefault="00091BED" w:rsidP="00C73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 xml:space="preserve">Овладение конструктивными способами взаимодействия с </w:t>
            </w:r>
            <w:r w:rsidRPr="00E47520">
              <w:rPr>
                <w:rFonts w:ascii="Times New Roman" w:hAnsi="Times New Roman"/>
                <w:sz w:val="20"/>
                <w:szCs w:val="20"/>
              </w:rPr>
              <w:lastRenderedPageBreak/>
              <w:t>детьми и взрослыми</w:t>
            </w:r>
            <w:r w:rsidR="00C739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7395C" w:rsidRPr="00C7395C">
              <w:rPr>
                <w:rFonts w:ascii="Times New Roman" w:hAnsi="Times New Roman"/>
                <w:sz w:val="20"/>
                <w:szCs w:val="20"/>
              </w:rPr>
              <w:t>Формирование умения видеть результат своей деятельности; видеть указанную ошибку и исправлять ее по указанию</w:t>
            </w:r>
          </w:p>
          <w:p w:rsidR="00C7395C" w:rsidRPr="00C7395C" w:rsidRDefault="00C7395C" w:rsidP="00C73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взрослого; узнавать, называть и определять объекты и явления окружающей</w:t>
            </w:r>
          </w:p>
          <w:p w:rsidR="00091BED" w:rsidRPr="00E47520" w:rsidRDefault="00C7395C" w:rsidP="00C73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действительности.</w:t>
            </w:r>
          </w:p>
        </w:tc>
      </w:tr>
      <w:tr w:rsidR="00F52F2E" w:rsidRPr="0070111F" w:rsidTr="00F52F2E">
        <w:trPr>
          <w:trHeight w:val="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11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Динамическая пауза</w:t>
            </w:r>
            <w:r w:rsidRPr="00F52F2E">
              <w:rPr>
                <w:rFonts w:ascii="Times New Roman" w:hAnsi="Times New Roman"/>
                <w:b/>
                <w:sz w:val="20"/>
                <w:szCs w:val="20"/>
              </w:rPr>
              <w:t>, 1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2E" w:rsidRPr="0070111F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11F">
              <w:rPr>
                <w:rFonts w:ascii="Times New Roman" w:hAnsi="Times New Roman"/>
                <w:sz w:val="20"/>
                <w:szCs w:val="20"/>
              </w:rPr>
              <w:t>Смена вида деятельности, предупреждение утомляемости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В. Давайте поиграем в заячьи прятки, Где же наши варежки-шубки?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Дети надевают варежки. Перед ними  разостлан слой ваты, имитирующей снег.</w:t>
            </w:r>
          </w:p>
          <w:p w:rsidR="00C7395C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В. надевает на руку куклу лисы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52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95C" w:rsidRDefault="00C7395C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52F2E" w:rsidRPr="00F52F2E">
              <w:rPr>
                <w:rFonts w:ascii="Times New Roman" w:hAnsi="Times New Roman"/>
                <w:sz w:val="20"/>
                <w:szCs w:val="20"/>
              </w:rPr>
              <w:t xml:space="preserve">Вышла </w:t>
            </w:r>
            <w:proofErr w:type="spellStart"/>
            <w:r w:rsidR="00F52F2E" w:rsidRPr="00F52F2E">
              <w:rPr>
                <w:rFonts w:ascii="Times New Roman" w:hAnsi="Times New Roman"/>
                <w:sz w:val="20"/>
                <w:szCs w:val="20"/>
              </w:rPr>
              <w:t>Лиска</w:t>
            </w:r>
            <w:proofErr w:type="spellEnd"/>
            <w:r w:rsidR="00F52F2E" w:rsidRPr="00F52F2E">
              <w:rPr>
                <w:rFonts w:ascii="Times New Roman" w:hAnsi="Times New Roman"/>
                <w:sz w:val="20"/>
                <w:szCs w:val="20"/>
              </w:rPr>
              <w:t xml:space="preserve"> погулять </w:t>
            </w:r>
            <w:r w:rsidR="00F52F2E">
              <w:rPr>
                <w:rFonts w:ascii="Times New Roman" w:hAnsi="Times New Roman"/>
                <w:sz w:val="20"/>
                <w:szCs w:val="20"/>
              </w:rPr>
              <w:t>-</w:t>
            </w:r>
            <w:r w:rsidR="00F52F2E" w:rsidRPr="00F52F2E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="00F52F2E" w:rsidRPr="00F52F2E">
              <w:rPr>
                <w:rFonts w:ascii="Times New Roman" w:hAnsi="Times New Roman"/>
                <w:sz w:val="20"/>
                <w:szCs w:val="20"/>
              </w:rPr>
              <w:t>зайчаток</w:t>
            </w:r>
            <w:proofErr w:type="spellEnd"/>
            <w:r w:rsidR="00F52F2E" w:rsidRPr="00F52F2E">
              <w:rPr>
                <w:rFonts w:ascii="Times New Roman" w:hAnsi="Times New Roman"/>
                <w:sz w:val="20"/>
                <w:szCs w:val="20"/>
              </w:rPr>
              <w:t xml:space="preserve"> всех поймать, </w:t>
            </w:r>
          </w:p>
          <w:p w:rsidR="00C7395C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 xml:space="preserve">прячьтесь  </w:t>
            </w:r>
            <w:r w:rsidR="00C7395C">
              <w:rPr>
                <w:rFonts w:ascii="Times New Roman" w:hAnsi="Times New Roman"/>
                <w:sz w:val="20"/>
                <w:szCs w:val="20"/>
              </w:rPr>
              <w:t>зайки!»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Лисичка «задевает» серые варежки.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В. Ребята, каких зайчат поймала лиса, почему?</w:t>
            </w:r>
          </w:p>
          <w:p w:rsidR="00F52F2E" w:rsidRP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2E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2F2E" w:rsidRPr="00F52F2E" w:rsidRDefault="00C7395C" w:rsidP="00F52F2E">
            <w:pPr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 xml:space="preserve">Участвуют в игре, выполняют </w:t>
            </w: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C7395C">
              <w:rPr>
                <w:rFonts w:ascii="Times New Roman" w:hAnsi="Times New Roman"/>
                <w:sz w:val="20"/>
                <w:szCs w:val="20"/>
              </w:rPr>
              <w:t>, повторяя за педагогом.</w:t>
            </w:r>
          </w:p>
          <w:p w:rsidR="00F52F2E" w:rsidRPr="00F52F2E" w:rsidRDefault="00F52F2E" w:rsidP="00F52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395C" w:rsidRDefault="00C7395C" w:rsidP="00F52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2F2E" w:rsidRDefault="00C7395C" w:rsidP="00F5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7395C">
              <w:rPr>
                <w:rFonts w:ascii="Times New Roman" w:hAnsi="Times New Roman"/>
                <w:sz w:val="20"/>
                <w:szCs w:val="20"/>
              </w:rPr>
              <w:t>ети ритмично сжимают и разжимают ладони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95C" w:rsidRDefault="00C7395C" w:rsidP="00F52F2E">
            <w:pPr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Дети кладут руки на «снег»</w:t>
            </w:r>
          </w:p>
          <w:p w:rsidR="00F52F2E" w:rsidRPr="00F52F2E" w:rsidRDefault="00F52F2E" w:rsidP="00F52F2E">
            <w:pPr>
              <w:rPr>
                <w:rFonts w:ascii="Times New Roman" w:hAnsi="Times New Roman"/>
                <w:sz w:val="20"/>
                <w:szCs w:val="20"/>
              </w:rPr>
            </w:pPr>
            <w:r w:rsidRPr="00F52F2E">
              <w:rPr>
                <w:rFonts w:ascii="Times New Roman" w:hAnsi="Times New Roman"/>
                <w:sz w:val="20"/>
                <w:szCs w:val="20"/>
              </w:rPr>
              <w:t>Д. Серых зайчат, в серой, летней шубке, потому что её заметно на белом снегу.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2E" w:rsidRPr="0070111F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11F">
              <w:rPr>
                <w:rFonts w:ascii="Times New Roman" w:hAnsi="Times New Roman"/>
                <w:sz w:val="20"/>
                <w:szCs w:val="20"/>
              </w:rPr>
              <w:t>Игровые приемы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F2E" w:rsidRPr="0070111F" w:rsidRDefault="00F52F2E" w:rsidP="00F52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11F">
              <w:rPr>
                <w:rFonts w:ascii="Times New Roman" w:hAnsi="Times New Roman"/>
                <w:sz w:val="20"/>
                <w:szCs w:val="20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 w:rsidR="008F761A" w:rsidRPr="00E47520" w:rsidTr="009A42E3">
        <w:trPr>
          <w:trHeight w:val="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5C" w:rsidRDefault="008F761A" w:rsidP="008F761A">
            <w:pPr>
              <w:pStyle w:val="a3"/>
              <w:tabs>
                <w:tab w:val="left" w:pos="1418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0111F">
              <w:rPr>
                <w:rFonts w:ascii="Times New Roman" w:hAnsi="Times New Roman" w:cs="Times New Roman"/>
                <w:b/>
              </w:rPr>
              <w:t>Практическая работа.</w:t>
            </w:r>
            <w:r w:rsidRPr="0070111F">
              <w:rPr>
                <w:rFonts w:ascii="Times New Roman" w:hAnsi="Times New Roman" w:cs="Times New Roman"/>
              </w:rPr>
              <w:t xml:space="preserve"> </w:t>
            </w:r>
          </w:p>
          <w:p w:rsidR="008F761A" w:rsidRPr="0070111F" w:rsidRDefault="008F761A" w:rsidP="008F761A">
            <w:pPr>
              <w:pStyle w:val="a3"/>
              <w:tabs>
                <w:tab w:val="left" w:pos="1418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1A" w:rsidRPr="0070111F" w:rsidRDefault="008F761A" w:rsidP="00AF7D0C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11F">
              <w:rPr>
                <w:rFonts w:ascii="Times New Roman" w:hAnsi="Times New Roman"/>
                <w:sz w:val="20"/>
                <w:szCs w:val="20"/>
              </w:rPr>
              <w:t>Формирование элементарных навыков самоконтроля.</w:t>
            </w:r>
          </w:p>
          <w:p w:rsidR="008F761A" w:rsidRPr="0070111F" w:rsidRDefault="008F761A" w:rsidP="00AF7D0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11F">
              <w:rPr>
                <w:rFonts w:ascii="Times New Roman" w:hAnsi="Times New Roman"/>
                <w:sz w:val="20"/>
                <w:szCs w:val="20"/>
              </w:rPr>
              <w:t>Корректирование при необходимости деятельности и результата в соответствии с поставленными задачами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1A" w:rsidRPr="008F761A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>Аппликация «Новая заячья шубка»</w:t>
            </w:r>
          </w:p>
          <w:p w:rsidR="008F761A" w:rsidRPr="008F761A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 xml:space="preserve">В. А сейчас, я вам предлагаю летнюю шубку зайца сменить </w:t>
            </w:r>
            <w:proofErr w:type="gramStart"/>
            <w:r w:rsidRPr="008F761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61A">
              <w:rPr>
                <w:rFonts w:ascii="Times New Roman" w:hAnsi="Times New Roman"/>
                <w:sz w:val="20"/>
                <w:szCs w:val="20"/>
              </w:rPr>
              <w:t xml:space="preserve"> зимнюю.</w:t>
            </w:r>
          </w:p>
          <w:p w:rsidR="008F761A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 xml:space="preserve">Детям предлагаются </w:t>
            </w:r>
            <w:r w:rsidRPr="008F76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силуэты </w:t>
            </w:r>
            <w:r w:rsidR="00DF7AEA">
              <w:rPr>
                <w:rFonts w:ascii="Times New Roman" w:hAnsi="Times New Roman"/>
                <w:sz w:val="20"/>
                <w:szCs w:val="20"/>
              </w:rPr>
              <w:t xml:space="preserve">зайца серого цвета и белая вата, </w:t>
            </w:r>
            <w:r w:rsidRPr="008F761A">
              <w:rPr>
                <w:rFonts w:ascii="Times New Roman" w:hAnsi="Times New Roman"/>
                <w:sz w:val="20"/>
                <w:szCs w:val="20"/>
              </w:rPr>
              <w:t>заготовка «глаз зайца»</w:t>
            </w:r>
            <w:r w:rsidR="00DF7AEA">
              <w:rPr>
                <w:rFonts w:ascii="Times New Roman" w:hAnsi="Times New Roman"/>
                <w:sz w:val="20"/>
                <w:szCs w:val="20"/>
              </w:rPr>
              <w:t>, клей и кисточка.</w:t>
            </w:r>
          </w:p>
          <w:p w:rsidR="00DF7AEA" w:rsidRP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>Воспитатель: Сначала я беру кисточку и обмакиваю ее в клей. Аккуратно намазываю его поверх серой шубы зайца вот так.</w:t>
            </w:r>
          </w:p>
          <w:p w:rsidR="00DF7AEA" w:rsidRP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>(показываю способ нанесения клея)</w:t>
            </w:r>
          </w:p>
          <w:p w:rsidR="00DF7AEA" w:rsidRP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>Воспитатель: Затем ставлю кисточку на подставку. Придвигаю к себе тарелочку с ватой и начинаю аккуратно приклеивать кусочки ваты поверх клея.</w:t>
            </w:r>
          </w:p>
          <w:p w:rsidR="00DF7AEA" w:rsidRP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>(показываю способ приклеивания кусочков ваты)</w:t>
            </w:r>
          </w:p>
          <w:p w:rsidR="00DF7AEA" w:rsidRPr="008F761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 xml:space="preserve">Воспитатель: Вот такая у меня получилась шуба. </w:t>
            </w:r>
            <w:r>
              <w:rPr>
                <w:rFonts w:ascii="Times New Roman" w:hAnsi="Times New Roman"/>
                <w:sz w:val="20"/>
                <w:szCs w:val="20"/>
              </w:rPr>
              <w:t>Всем понятно</w:t>
            </w:r>
            <w:r w:rsidRPr="00DF7AEA">
              <w:rPr>
                <w:rFonts w:ascii="Times New Roman" w:hAnsi="Times New Roman"/>
                <w:sz w:val="20"/>
                <w:szCs w:val="20"/>
              </w:rPr>
              <w:t xml:space="preserve"> как выполнять аппликацию?</w:t>
            </w:r>
          </w:p>
          <w:p w:rsidR="008F761A" w:rsidRPr="008F761A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>Дети выполняют аппликацию.</w:t>
            </w:r>
          </w:p>
          <w:p w:rsidR="008F761A" w:rsidRPr="00E47520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>В. Молодцы, ребята, благодаря вам зайцам теперь не страшны холода и хищные звери!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1A" w:rsidRDefault="008F761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Дети: Да!</w:t>
            </w: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Pr="00E47520" w:rsidRDefault="00DF7AE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1A" w:rsidRPr="00E47520" w:rsidRDefault="008F761A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Фронтальная, индивидуальная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1A" w:rsidRPr="008F761A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>Сформированность элементарных навыков самоконтроля.</w:t>
            </w:r>
          </w:p>
          <w:p w:rsidR="008F761A" w:rsidRPr="008F761A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 xml:space="preserve">Овладение универсальными предпосылками </w:t>
            </w:r>
            <w:proofErr w:type="gramStart"/>
            <w:r w:rsidRPr="008F761A"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gramEnd"/>
            <w:r w:rsidRPr="008F7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761A" w:rsidRPr="00E47520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 xml:space="preserve">деятельности – умениями работать по правилу и </w:t>
            </w:r>
            <w:r w:rsidRPr="008F76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образцу, слушать взрослого и выполнять его инструкции (один из планируемых итоговых результатов освоения ООП </w:t>
            </w:r>
            <w:proofErr w:type="gramStart"/>
            <w:r w:rsidRPr="008F761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8F76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91BED" w:rsidRPr="00E47520" w:rsidTr="009A42E3">
        <w:trPr>
          <w:trHeight w:val="16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E47520">
              <w:rPr>
                <w:rFonts w:ascii="Times New Roman" w:hAnsi="Times New Roman" w:cs="Times New Roman"/>
                <w:b/>
              </w:rPr>
              <w:lastRenderedPageBreak/>
              <w:t>Заключительный этап. Рефлексия,</w:t>
            </w:r>
          </w:p>
          <w:p w:rsidR="00091BED" w:rsidRPr="00E47520" w:rsidRDefault="006B28DB" w:rsidP="00F74B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1BED" w:rsidRPr="00E47520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Подведение итогов НОД, обобщение полученного ребенком опыта.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Формирование элементарных навыков самооценки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1A" w:rsidRPr="008F761A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 xml:space="preserve">В. берет Зайчонка, Ну, что, Зайчонок, хочешь теперь поменять свою летнюю шубку </w:t>
            </w:r>
            <w:proofErr w:type="gramStart"/>
            <w:r w:rsidRPr="008F761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61A">
              <w:rPr>
                <w:rFonts w:ascii="Times New Roman" w:hAnsi="Times New Roman"/>
                <w:sz w:val="20"/>
                <w:szCs w:val="20"/>
              </w:rPr>
              <w:t xml:space="preserve"> зимнюю? Очень хочу, потому что…</w:t>
            </w:r>
          </w:p>
          <w:p w:rsidR="008F761A" w:rsidRPr="008F761A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t>Ребята, почему же…</w:t>
            </w:r>
          </w:p>
          <w:p w:rsidR="00DF7AEA" w:rsidRP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 xml:space="preserve">Воспитатель: Хорошо! Все справились! А чем мы сегодня с вами занимались? </w:t>
            </w:r>
          </w:p>
          <w:p w:rsid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AEA" w:rsidRP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 xml:space="preserve">Воспитатель:  Из чего мы изготавливали шубы? </w:t>
            </w:r>
          </w:p>
          <w:p w:rsidR="00DF7AEA" w:rsidRP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Воспитатель: Ребята, посмотрите, сколько зайцев в новых, красивых шубах собралось на полянке. Все очень рады своим обновкам и от радости прыгать готовы! А как зайцы прыгают, покажите? </w:t>
            </w:r>
          </w:p>
          <w:p w:rsidR="00DF7AEA" w:rsidRP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 xml:space="preserve">Воспитатель: Молодцы! Зайцы вам говорят спасибо за помощь, и, в благодарность, они  принесли  для вас из леса сладких яблок. </w:t>
            </w:r>
          </w:p>
          <w:p w:rsidR="00DF7AEA" w:rsidRP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>(откидываю ткань с  корзинки с яблоками).</w:t>
            </w:r>
          </w:p>
          <w:p w:rsidR="00091BED" w:rsidRPr="00E47520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>Воспитатель: На этом наше занятие подошло к концу. Спасибо за внимание!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1A" w:rsidRPr="008F761A" w:rsidRDefault="008F761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1A">
              <w:rPr>
                <w:rFonts w:ascii="Times New Roman" w:hAnsi="Times New Roman"/>
                <w:sz w:val="20"/>
                <w:szCs w:val="20"/>
              </w:rPr>
              <w:lastRenderedPageBreak/>
              <w:t>Д.</w:t>
            </w:r>
            <w:r w:rsidR="00DF7AEA">
              <w:rPr>
                <w:rFonts w:ascii="Times New Roman" w:hAnsi="Times New Roman"/>
                <w:sz w:val="20"/>
                <w:szCs w:val="20"/>
              </w:rPr>
              <w:t>:</w:t>
            </w:r>
            <w:r w:rsidRPr="008F761A">
              <w:rPr>
                <w:rFonts w:ascii="Times New Roman" w:hAnsi="Times New Roman"/>
                <w:sz w:val="20"/>
                <w:szCs w:val="20"/>
              </w:rPr>
              <w:t xml:space="preserve"> Потому что зимняя шубка</w:t>
            </w:r>
            <w:r w:rsidR="00DF7AEA">
              <w:rPr>
                <w:rFonts w:ascii="Times New Roman" w:hAnsi="Times New Roman"/>
                <w:sz w:val="20"/>
                <w:szCs w:val="20"/>
              </w:rPr>
              <w:t xml:space="preserve"> красивее.</w:t>
            </w:r>
          </w:p>
          <w:p w:rsidR="008F761A" w:rsidRPr="008F761A" w:rsidRDefault="00DF7AEA" w:rsidP="008F76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Д.:</w:t>
            </w:r>
            <w:r w:rsidR="008F761A" w:rsidRPr="008F761A">
              <w:rPr>
                <w:rFonts w:ascii="Times New Roman" w:hAnsi="Times New Roman"/>
                <w:sz w:val="20"/>
                <w:szCs w:val="20"/>
              </w:rPr>
              <w:t xml:space="preserve">  Потому что зимняя шубка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теплее.</w:t>
            </w:r>
          </w:p>
          <w:p w:rsidR="00DF7AEA" w:rsidRDefault="00DF7AEA" w:rsidP="00DF7A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Д.: </w:t>
            </w:r>
            <w:r w:rsidR="008F761A" w:rsidRPr="008F761A">
              <w:rPr>
                <w:rFonts w:ascii="Times New Roman" w:hAnsi="Times New Roman"/>
                <w:sz w:val="20"/>
                <w:szCs w:val="20"/>
              </w:rPr>
              <w:t xml:space="preserve">  Потому что зимняя шубка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белая и ее не видно на снегу.</w:t>
            </w:r>
          </w:p>
          <w:p w:rsidR="00DF7AEA" w:rsidRDefault="00DF7AEA" w:rsidP="00DF7A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DF7A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Д.: помогали зайке сменить шубку.</w:t>
            </w:r>
            <w:r w:rsidRPr="00DF7AEA">
              <w:rPr>
                <w:rFonts w:ascii="Times New Roman" w:hAnsi="Times New Roman"/>
                <w:sz w:val="20"/>
                <w:szCs w:val="20"/>
              </w:rPr>
              <w:t xml:space="preserve"> Делали новые шубы для зайцев.</w:t>
            </w:r>
          </w:p>
          <w:p w:rsidR="00DF7AEA" w:rsidRDefault="00DF7AEA" w:rsidP="00DF7AEA">
            <w:pPr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>Дети: Из ваты.</w:t>
            </w:r>
          </w:p>
          <w:p w:rsidR="00DF7AEA" w:rsidRPr="00DF7AEA" w:rsidRDefault="00DF7AEA" w:rsidP="00DF7A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7AEA" w:rsidRPr="00DF7AEA" w:rsidRDefault="00DF7AEA" w:rsidP="00DF7A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7AEA" w:rsidRPr="00DF7AEA" w:rsidRDefault="00DF7AEA" w:rsidP="00DF7A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DF7A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7AEA" w:rsidRDefault="00DF7AEA" w:rsidP="00DF7AEA">
            <w:pPr>
              <w:rPr>
                <w:rFonts w:ascii="Times New Roman" w:hAnsi="Times New Roman"/>
                <w:sz w:val="20"/>
                <w:szCs w:val="20"/>
              </w:rPr>
            </w:pPr>
            <w:r w:rsidRPr="00DF7AEA">
              <w:rPr>
                <w:rFonts w:ascii="Times New Roman" w:hAnsi="Times New Roman"/>
                <w:sz w:val="20"/>
                <w:szCs w:val="20"/>
              </w:rPr>
              <w:t>(дети прыгают на месте)</w:t>
            </w:r>
          </w:p>
          <w:p w:rsidR="00DF7AEA" w:rsidRPr="00DF7AEA" w:rsidRDefault="00DF7AEA" w:rsidP="00DF7A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lastRenderedPageBreak/>
              <w:t>Беседа, обсуждение.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Фронтальная работа, индивидуально-коллективная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Осознание себя как участника познавательно</w:t>
            </w:r>
          </w:p>
          <w:p w:rsidR="00091BED" w:rsidRPr="00E47520" w:rsidRDefault="00091BED" w:rsidP="00F74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20">
              <w:rPr>
                <w:rFonts w:ascii="Times New Roman" w:hAnsi="Times New Roman"/>
                <w:sz w:val="20"/>
                <w:szCs w:val="20"/>
              </w:rPr>
              <w:t>го, творческого процесса. Сформированность элементарных навыков самооценки</w:t>
            </w:r>
          </w:p>
        </w:tc>
      </w:tr>
    </w:tbl>
    <w:p w:rsidR="00B04F79" w:rsidRDefault="00B04F79" w:rsidP="00B04F79">
      <w:pPr>
        <w:pStyle w:val="hp"/>
        <w:spacing w:line="225" w:lineRule="atLeast"/>
        <w:textAlignment w:val="top"/>
        <w:rPr>
          <w:rFonts w:ascii="Georgia" w:hAnsi="Georgia"/>
          <w:i/>
          <w:iCs/>
          <w:color w:val="6D7E8E"/>
          <w:sz w:val="20"/>
          <w:szCs w:val="20"/>
        </w:rPr>
      </w:pPr>
    </w:p>
    <w:p w:rsidR="00A04D9A" w:rsidRPr="001C4A2E" w:rsidRDefault="00A04D9A" w:rsidP="005B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04D9A" w:rsidRPr="001C4A2E" w:rsidSect="009A42E3">
      <w:pgSz w:w="16838" w:h="11906" w:orient="landscape"/>
      <w:pgMar w:top="284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D35"/>
    <w:rsid w:val="00021D1E"/>
    <w:rsid w:val="00086F0C"/>
    <w:rsid w:val="000874BD"/>
    <w:rsid w:val="00091BED"/>
    <w:rsid w:val="00196E01"/>
    <w:rsid w:val="001C4A2E"/>
    <w:rsid w:val="002978AA"/>
    <w:rsid w:val="002D5963"/>
    <w:rsid w:val="00326D6B"/>
    <w:rsid w:val="003543E9"/>
    <w:rsid w:val="00505504"/>
    <w:rsid w:val="005947A8"/>
    <w:rsid w:val="005B19C9"/>
    <w:rsid w:val="006079D2"/>
    <w:rsid w:val="006749E0"/>
    <w:rsid w:val="006B28DB"/>
    <w:rsid w:val="007D3A63"/>
    <w:rsid w:val="007F2F45"/>
    <w:rsid w:val="008F761A"/>
    <w:rsid w:val="00956480"/>
    <w:rsid w:val="009A42E3"/>
    <w:rsid w:val="009E1D35"/>
    <w:rsid w:val="00A04D9A"/>
    <w:rsid w:val="00A6121B"/>
    <w:rsid w:val="00AA238F"/>
    <w:rsid w:val="00AA3DA3"/>
    <w:rsid w:val="00B04F79"/>
    <w:rsid w:val="00B33722"/>
    <w:rsid w:val="00C7395C"/>
    <w:rsid w:val="00DF7AEA"/>
    <w:rsid w:val="00E47520"/>
    <w:rsid w:val="00F52F2E"/>
    <w:rsid w:val="00F7144F"/>
    <w:rsid w:val="00F74BF7"/>
    <w:rsid w:val="00FA5A89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BED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B04F79"/>
    <w:rPr>
      <w:color w:val="0000FF"/>
      <w:u w:val="single"/>
    </w:rPr>
  </w:style>
  <w:style w:type="paragraph" w:customStyle="1" w:styleId="hp">
    <w:name w:val="hp"/>
    <w:basedOn w:val="a"/>
    <w:rsid w:val="00B04F79"/>
    <w:pPr>
      <w:spacing w:after="2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695">
                          <w:blockQuote w:val="1"/>
                          <w:marLeft w:val="626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12816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2015-09-10T04:12:00Z</cp:lastPrinted>
  <dcterms:created xsi:type="dcterms:W3CDTF">2015-09-09T12:39:00Z</dcterms:created>
  <dcterms:modified xsi:type="dcterms:W3CDTF">2022-01-22T09:21:00Z</dcterms:modified>
</cp:coreProperties>
</file>